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56AB1579" w:rsidR="00525131" w:rsidRPr="00A55286" w:rsidRDefault="00970470" w:rsidP="00A55286">
      <w:pPr>
        <w:pStyle w:val="ACTIVITYSHEETHEAD"/>
        <w:rPr>
          <w:u w:color="AF4886"/>
        </w:rPr>
      </w:pPr>
      <w:r>
        <w:rPr>
          <w:u w:color="AF4886"/>
        </w:rPr>
        <w:t>activities</w:t>
      </w:r>
      <w:r w:rsidR="004E41F7">
        <w:rPr>
          <w:u w:color="AF4886"/>
        </w:rPr>
        <w:t xml:space="preserve"> solutions</w:t>
      </w:r>
      <w:r w:rsidR="00525131" w:rsidRPr="009B0535">
        <w:rPr>
          <w:u w:color="AF4886"/>
        </w:rPr>
        <w:t xml:space="preserve"> for y1</w:t>
      </w:r>
      <w:r w:rsidR="00CB7952">
        <w:rPr>
          <w:u w:color="AF4886"/>
        </w:rPr>
        <w:t>1</w:t>
      </w:r>
      <w:r w:rsidR="00525131" w:rsidRPr="009B0535">
        <w:rPr>
          <w:u w:color="AF4886"/>
        </w:rPr>
        <w:t>-0</w:t>
      </w:r>
      <w:r w:rsidR="00CB7952">
        <w:rPr>
          <w:u w:color="AF4886"/>
        </w:rPr>
        <w:t>3</w:t>
      </w:r>
      <w:r w:rsidR="00525131" w:rsidRPr="009B0535">
        <w:rPr>
          <w:u w:color="AF4886"/>
        </w:rPr>
        <w:t>-p</w:t>
      </w:r>
      <w:r w:rsidR="00A55286">
        <w:rPr>
          <w:u w:color="AF4886"/>
        </w:rPr>
        <w:t>1</w:t>
      </w:r>
      <w:r>
        <w:rPr>
          <w:u w:color="AF4886"/>
        </w:rPr>
        <w:t>7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520FA6FF" w14:textId="77777777" w:rsidR="00F52F9A" w:rsidRDefault="00F52F9A" w:rsidP="00F52F9A">
      <w:pPr>
        <w:pStyle w:val="ASHeading1"/>
      </w:pPr>
      <w:r>
        <w:t>Activity</w:t>
      </w:r>
      <w:r w:rsidRPr="00437B6C">
        <w:t xml:space="preserve"> 1</w:t>
      </w:r>
      <w:r>
        <w:t xml:space="preserve"> </w:t>
      </w:r>
    </w:p>
    <w:p w14:paraId="3D866213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  <w:r w:rsidRPr="001F249E">
        <w:rPr>
          <w:rFonts w:cs="Arial"/>
        </w:rPr>
        <w:t>There are two main reasons for compressing files.</w:t>
      </w:r>
    </w:p>
    <w:p w14:paraId="644EA76A" w14:textId="1870E6E0" w:rsidR="00F52F9A" w:rsidRPr="00D164C7" w:rsidRDefault="00F52F9A" w:rsidP="00F52F9A">
      <w:pPr>
        <w:pStyle w:val="ListParagraph"/>
        <w:numPr>
          <w:ilvl w:val="0"/>
          <w:numId w:val="38"/>
        </w:numPr>
        <w:spacing w:before="120" w:after="120" w:line="240" w:lineRule="auto"/>
        <w:ind w:left="360"/>
        <w:rPr>
          <w:rFonts w:ascii="Arial" w:hAnsi="Arial" w:cs="Arial"/>
        </w:rPr>
      </w:pPr>
      <w:r w:rsidRPr="001F249E">
        <w:rPr>
          <w:rFonts w:ascii="Arial" w:hAnsi="Arial" w:cs="Arial"/>
        </w:rPr>
        <w:t xml:space="preserve">Give </w:t>
      </w:r>
      <w:r w:rsidRPr="001F249E">
        <w:rPr>
          <w:rFonts w:ascii="Arial" w:hAnsi="Arial" w:cs="Arial"/>
          <w:b/>
          <w:bCs/>
        </w:rPr>
        <w:t>two</w:t>
      </w:r>
      <w:r w:rsidRPr="001F249E">
        <w:rPr>
          <w:rFonts w:ascii="Arial" w:hAnsi="Arial" w:cs="Arial"/>
        </w:rPr>
        <w:t xml:space="preserve"> reasons to compress files.</w:t>
      </w:r>
    </w:p>
    <w:p w14:paraId="33BF26C8" w14:textId="5E75C738" w:rsidR="004E41F7" w:rsidRPr="004E41F7" w:rsidRDefault="004E41F7" w:rsidP="004E41F7">
      <w:pPr>
        <w:spacing w:before="120" w:after="120" w:line="240" w:lineRule="auto"/>
        <w:ind w:left="360"/>
        <w:rPr>
          <w:rFonts w:cs="Arial"/>
          <w:color w:val="9B00FD"/>
        </w:rPr>
      </w:pPr>
      <w:r w:rsidRPr="004E41F7">
        <w:rPr>
          <w:rFonts w:cs="Arial"/>
          <w:color w:val="9B00FD"/>
        </w:rPr>
        <w:t>Reduce storage requirements</w:t>
      </w:r>
      <w:r w:rsidR="00A85FB9">
        <w:rPr>
          <w:rFonts w:cs="Arial"/>
          <w:color w:val="9B00FD"/>
        </w:rPr>
        <w:t>.</w:t>
      </w:r>
    </w:p>
    <w:p w14:paraId="473F9688" w14:textId="676887AF" w:rsidR="004E41F7" w:rsidRPr="004E41F7" w:rsidRDefault="004E41F7" w:rsidP="004E41F7">
      <w:pPr>
        <w:spacing w:before="120" w:after="120" w:line="240" w:lineRule="auto"/>
        <w:ind w:left="360"/>
        <w:rPr>
          <w:rFonts w:cs="Arial"/>
          <w:color w:val="9B00FD"/>
        </w:rPr>
      </w:pPr>
      <w:r w:rsidRPr="004E41F7">
        <w:rPr>
          <w:rFonts w:cs="Arial"/>
          <w:color w:val="9B00FD"/>
        </w:rPr>
        <w:t>Reduce time to transmit over a network</w:t>
      </w:r>
      <w:r w:rsidR="00A85FB9">
        <w:rPr>
          <w:rFonts w:cs="Arial"/>
          <w:color w:val="9B00FD"/>
        </w:rPr>
        <w:t>.</w:t>
      </w:r>
    </w:p>
    <w:p w14:paraId="2572E803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</w:p>
    <w:p w14:paraId="3BFB6993" w14:textId="0111200F" w:rsidR="00F52F9A" w:rsidRPr="00D164C7" w:rsidRDefault="00F52F9A" w:rsidP="00F52F9A">
      <w:pPr>
        <w:pStyle w:val="ListParagraph"/>
        <w:numPr>
          <w:ilvl w:val="0"/>
          <w:numId w:val="38"/>
        </w:numPr>
        <w:spacing w:before="120" w:after="120" w:line="240" w:lineRule="auto"/>
        <w:ind w:left="360"/>
        <w:rPr>
          <w:rFonts w:ascii="Arial" w:hAnsi="Arial" w:cs="Arial"/>
        </w:rPr>
      </w:pPr>
      <w:r w:rsidRPr="001F249E">
        <w:rPr>
          <w:rFonts w:ascii="Arial" w:hAnsi="Arial" w:cs="Arial"/>
        </w:rPr>
        <w:t>Give a real-life example for each of the reasons in part (a).</w:t>
      </w:r>
    </w:p>
    <w:p w14:paraId="45520C2C" w14:textId="013F381F" w:rsidR="004E41F7" w:rsidRPr="004E41F7" w:rsidRDefault="004E41F7" w:rsidP="004E41F7">
      <w:pPr>
        <w:spacing w:before="120" w:after="120" w:line="240" w:lineRule="auto"/>
        <w:ind w:left="360"/>
        <w:rPr>
          <w:rFonts w:cs="Arial"/>
          <w:color w:val="9B00FD"/>
        </w:rPr>
      </w:pPr>
      <w:r w:rsidRPr="004E41F7">
        <w:rPr>
          <w:rFonts w:cs="Arial"/>
          <w:color w:val="9B00FD"/>
        </w:rPr>
        <w:t xml:space="preserve">By compressing audio </w:t>
      </w:r>
      <w:proofErr w:type="gramStart"/>
      <w:r w:rsidRPr="004E41F7">
        <w:rPr>
          <w:rFonts w:cs="Arial"/>
          <w:color w:val="9B00FD"/>
        </w:rPr>
        <w:t>files</w:t>
      </w:r>
      <w:proofErr w:type="gramEnd"/>
      <w:r w:rsidRPr="004E41F7">
        <w:rPr>
          <w:rFonts w:cs="Arial"/>
          <w:color w:val="9B00FD"/>
        </w:rPr>
        <w:t xml:space="preserve"> </w:t>
      </w:r>
      <w:r w:rsidR="00A85FB9">
        <w:rPr>
          <w:rFonts w:cs="Arial"/>
          <w:color w:val="9B00FD"/>
        </w:rPr>
        <w:t>you</w:t>
      </w:r>
      <w:r w:rsidRPr="004E41F7">
        <w:rPr>
          <w:rFonts w:cs="Arial"/>
          <w:color w:val="9B00FD"/>
        </w:rPr>
        <w:t xml:space="preserve"> can store more music on </w:t>
      </w:r>
      <w:r w:rsidR="00A85FB9">
        <w:rPr>
          <w:rFonts w:cs="Arial"/>
          <w:color w:val="9B00FD"/>
        </w:rPr>
        <w:t>your</w:t>
      </w:r>
      <w:r w:rsidR="00A85FB9" w:rsidRPr="004E41F7">
        <w:rPr>
          <w:rFonts w:cs="Arial"/>
          <w:color w:val="9B00FD"/>
        </w:rPr>
        <w:t xml:space="preserve"> </w:t>
      </w:r>
      <w:r w:rsidRPr="004E41F7">
        <w:rPr>
          <w:rFonts w:cs="Arial"/>
          <w:color w:val="9B00FD"/>
        </w:rPr>
        <w:t>mobile phone than if they were uncompressed.</w:t>
      </w:r>
    </w:p>
    <w:p w14:paraId="77A9CFD8" w14:textId="0436DA28" w:rsidR="004E41F7" w:rsidRPr="004E41F7" w:rsidRDefault="004E41F7" w:rsidP="004E41F7">
      <w:pPr>
        <w:spacing w:before="120" w:after="120" w:line="240" w:lineRule="auto"/>
        <w:ind w:left="360"/>
        <w:rPr>
          <w:rFonts w:cs="Arial"/>
          <w:color w:val="9B00FD"/>
        </w:rPr>
      </w:pPr>
      <w:r w:rsidRPr="004E41F7">
        <w:rPr>
          <w:rFonts w:cs="Arial"/>
          <w:color w:val="9B00FD"/>
        </w:rPr>
        <w:t xml:space="preserve">By compressing image </w:t>
      </w:r>
      <w:proofErr w:type="gramStart"/>
      <w:r w:rsidRPr="004E41F7">
        <w:rPr>
          <w:rFonts w:cs="Arial"/>
          <w:color w:val="9B00FD"/>
        </w:rPr>
        <w:t>files</w:t>
      </w:r>
      <w:proofErr w:type="gramEnd"/>
      <w:r w:rsidRPr="004E41F7">
        <w:rPr>
          <w:rFonts w:cs="Arial"/>
          <w:color w:val="9B00FD"/>
        </w:rPr>
        <w:t xml:space="preserve"> </w:t>
      </w:r>
      <w:r w:rsidR="00A85FB9">
        <w:rPr>
          <w:rFonts w:cs="Arial"/>
          <w:color w:val="9B00FD"/>
        </w:rPr>
        <w:t>you</w:t>
      </w:r>
      <w:r w:rsidRPr="004E41F7">
        <w:rPr>
          <w:rFonts w:cs="Arial"/>
          <w:color w:val="9B00FD"/>
        </w:rPr>
        <w:t xml:space="preserve"> can upload them quicker to a social networking site than if they were uncompressed. </w:t>
      </w:r>
    </w:p>
    <w:p w14:paraId="2F183573" w14:textId="77777777" w:rsidR="00F52F9A" w:rsidRDefault="00F52F9A" w:rsidP="00F52F9A">
      <w:pPr>
        <w:spacing w:before="120" w:after="120" w:line="240" w:lineRule="auto"/>
      </w:pPr>
    </w:p>
    <w:p w14:paraId="4EC73D11" w14:textId="77777777" w:rsidR="00F52F9A" w:rsidRPr="001F249E" w:rsidRDefault="00F52F9A" w:rsidP="00F52F9A">
      <w:pPr>
        <w:pStyle w:val="ASHeading1"/>
        <w:spacing w:before="0" w:after="240" w:line="240" w:lineRule="auto"/>
        <w:rPr>
          <w:rFonts w:cs="Arial"/>
        </w:rPr>
      </w:pPr>
      <w:r w:rsidRPr="001F249E">
        <w:rPr>
          <w:rFonts w:cs="Arial"/>
        </w:rPr>
        <w:t>Activity 2</w:t>
      </w:r>
    </w:p>
    <w:p w14:paraId="4C7E892C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  <w:r w:rsidRPr="001F249E">
        <w:rPr>
          <w:rFonts w:cs="Arial"/>
        </w:rPr>
        <w:t xml:space="preserve">Watch this short video: </w:t>
      </w:r>
      <w:hyperlink r:id="rId8" w:history="1">
        <w:r w:rsidRPr="001F249E">
          <w:rPr>
            <w:rStyle w:val="Hyperlink"/>
            <w:rFonts w:cs="Arial"/>
          </w:rPr>
          <w:t>https://www.youtube.com/watch?v=5I0niqqJxJw</w:t>
        </w:r>
      </w:hyperlink>
      <w:r w:rsidRPr="001F249E">
        <w:rPr>
          <w:rFonts w:cs="Arial"/>
        </w:rPr>
        <w:t xml:space="preserve"> (5:42)</w:t>
      </w:r>
    </w:p>
    <w:p w14:paraId="2D612837" w14:textId="77777777" w:rsidR="00F52F9A" w:rsidRPr="001F249E" w:rsidRDefault="00F52F9A" w:rsidP="00F52F9A">
      <w:pPr>
        <w:pStyle w:val="ListParagraph"/>
        <w:numPr>
          <w:ilvl w:val="0"/>
          <w:numId w:val="39"/>
        </w:numPr>
        <w:spacing w:before="120" w:after="120" w:line="240" w:lineRule="auto"/>
        <w:rPr>
          <w:rFonts w:ascii="Arial" w:hAnsi="Arial" w:cs="Arial"/>
        </w:rPr>
      </w:pPr>
      <w:r w:rsidRPr="001F249E">
        <w:rPr>
          <w:rFonts w:ascii="Arial" w:hAnsi="Arial" w:cs="Arial"/>
        </w:rPr>
        <w:t>Complete the table to show which type of compression is appropriate for each file in the first column.</w:t>
      </w:r>
    </w:p>
    <w:tbl>
      <w:tblPr>
        <w:tblStyle w:val="TableGrid"/>
        <w:tblW w:w="0" w:type="auto"/>
        <w:tblBorders>
          <w:top w:val="single" w:sz="4" w:space="0" w:color="AF4886"/>
          <w:left w:val="single" w:sz="4" w:space="0" w:color="AF4886"/>
          <w:bottom w:val="single" w:sz="4" w:space="0" w:color="AF4886"/>
          <w:right w:val="single" w:sz="4" w:space="0" w:color="AF4886"/>
          <w:insideH w:val="single" w:sz="4" w:space="0" w:color="AF4886"/>
          <w:insideV w:val="single" w:sz="4" w:space="0" w:color="AF4886"/>
        </w:tblBorders>
        <w:tblLook w:val="04A0" w:firstRow="1" w:lastRow="0" w:firstColumn="1" w:lastColumn="0" w:noHBand="0" w:noVBand="1"/>
      </w:tblPr>
      <w:tblGrid>
        <w:gridCol w:w="5723"/>
        <w:gridCol w:w="1684"/>
        <w:gridCol w:w="1501"/>
      </w:tblGrid>
      <w:tr w:rsidR="00F52F9A" w:rsidRPr="001F249E" w14:paraId="491D0002" w14:textId="77777777" w:rsidTr="004E41F7">
        <w:tc>
          <w:tcPr>
            <w:tcW w:w="5723" w:type="dxa"/>
            <w:shd w:val="clear" w:color="auto" w:fill="AF4886"/>
          </w:tcPr>
          <w:p w14:paraId="0350878C" w14:textId="77777777" w:rsidR="00F52F9A" w:rsidRPr="00F52F9A" w:rsidRDefault="00F52F9A" w:rsidP="004A34FD">
            <w:pPr>
              <w:spacing w:before="120" w:after="120"/>
              <w:rPr>
                <w:rFonts w:cs="Arial"/>
                <w:b/>
                <w:bCs/>
                <w:color w:val="FFFFFF" w:themeColor="background1"/>
              </w:rPr>
            </w:pPr>
          </w:p>
        </w:tc>
        <w:tc>
          <w:tcPr>
            <w:tcW w:w="1684" w:type="dxa"/>
            <w:shd w:val="clear" w:color="auto" w:fill="AF4886"/>
          </w:tcPr>
          <w:p w14:paraId="436CB6DD" w14:textId="77777777" w:rsidR="00F52F9A" w:rsidRPr="00F52F9A" w:rsidRDefault="00F52F9A" w:rsidP="004A34FD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</w:rPr>
            </w:pPr>
            <w:r w:rsidRPr="00F52F9A">
              <w:rPr>
                <w:rFonts w:cs="Arial"/>
                <w:b/>
                <w:bCs/>
                <w:color w:val="FFFFFF" w:themeColor="background1"/>
              </w:rPr>
              <w:t>Lossy</w:t>
            </w:r>
          </w:p>
        </w:tc>
        <w:tc>
          <w:tcPr>
            <w:tcW w:w="1501" w:type="dxa"/>
            <w:shd w:val="clear" w:color="auto" w:fill="AF4886"/>
          </w:tcPr>
          <w:p w14:paraId="3CB00E2F" w14:textId="77777777" w:rsidR="00F52F9A" w:rsidRPr="00F52F9A" w:rsidRDefault="00F52F9A" w:rsidP="004A34FD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</w:rPr>
            </w:pPr>
            <w:r w:rsidRPr="00F52F9A">
              <w:rPr>
                <w:rFonts w:cs="Arial"/>
                <w:b/>
                <w:bCs/>
                <w:color w:val="FFFFFF" w:themeColor="background1"/>
              </w:rPr>
              <w:t>Lossless</w:t>
            </w:r>
          </w:p>
        </w:tc>
      </w:tr>
      <w:tr w:rsidR="004E41F7" w:rsidRPr="001F249E" w14:paraId="7EED62B2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78962BE2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Audio</w:t>
            </w:r>
          </w:p>
        </w:tc>
        <w:tc>
          <w:tcPr>
            <w:tcW w:w="1684" w:type="dxa"/>
            <w:vAlign w:val="center"/>
          </w:tcPr>
          <w:p w14:paraId="341E712B" w14:textId="3F5DB6E9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  <w:tc>
          <w:tcPr>
            <w:tcW w:w="1501" w:type="dxa"/>
            <w:vAlign w:val="center"/>
          </w:tcPr>
          <w:p w14:paraId="0EE84009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1DB09883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73F0472A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Text files</w:t>
            </w:r>
          </w:p>
        </w:tc>
        <w:tc>
          <w:tcPr>
            <w:tcW w:w="1684" w:type="dxa"/>
            <w:vAlign w:val="center"/>
          </w:tcPr>
          <w:p w14:paraId="63E703E0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1" w:type="dxa"/>
            <w:vAlign w:val="center"/>
          </w:tcPr>
          <w:p w14:paraId="308C9EB0" w14:textId="093EE6D5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</w:tr>
      <w:tr w:rsidR="004E41F7" w:rsidRPr="001F249E" w14:paraId="6F3E365E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1AD79383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Documents (word processed, spreadsheets, databases)</w:t>
            </w:r>
          </w:p>
        </w:tc>
        <w:tc>
          <w:tcPr>
            <w:tcW w:w="1684" w:type="dxa"/>
            <w:vAlign w:val="center"/>
          </w:tcPr>
          <w:p w14:paraId="5B42CBB9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1" w:type="dxa"/>
            <w:vAlign w:val="center"/>
          </w:tcPr>
          <w:p w14:paraId="2C8E6ED2" w14:textId="4D2A3938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</w:tr>
      <w:tr w:rsidR="004E41F7" w:rsidRPr="001F249E" w14:paraId="79318013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40B8AA50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Video</w:t>
            </w:r>
          </w:p>
        </w:tc>
        <w:tc>
          <w:tcPr>
            <w:tcW w:w="1684" w:type="dxa"/>
            <w:vAlign w:val="center"/>
          </w:tcPr>
          <w:p w14:paraId="076A83C7" w14:textId="67E1E9E4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  <w:tc>
          <w:tcPr>
            <w:tcW w:w="1501" w:type="dxa"/>
            <w:vAlign w:val="center"/>
          </w:tcPr>
          <w:p w14:paraId="1C4E0C10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4D2EAEF9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7B0B56EE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Images</w:t>
            </w:r>
          </w:p>
        </w:tc>
        <w:tc>
          <w:tcPr>
            <w:tcW w:w="1684" w:type="dxa"/>
            <w:vAlign w:val="center"/>
          </w:tcPr>
          <w:p w14:paraId="7D12D661" w14:textId="60D6B3C8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  <w:tc>
          <w:tcPr>
            <w:tcW w:w="1501" w:type="dxa"/>
            <w:vAlign w:val="center"/>
          </w:tcPr>
          <w:p w14:paraId="56B7330F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1747D570" w14:textId="77777777" w:rsidTr="004E41F7">
        <w:trPr>
          <w:trHeight w:val="567"/>
        </w:trPr>
        <w:tc>
          <w:tcPr>
            <w:tcW w:w="5723" w:type="dxa"/>
            <w:vAlign w:val="center"/>
          </w:tcPr>
          <w:p w14:paraId="12FB6F36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Executable files</w:t>
            </w:r>
          </w:p>
        </w:tc>
        <w:tc>
          <w:tcPr>
            <w:tcW w:w="1684" w:type="dxa"/>
            <w:vAlign w:val="center"/>
          </w:tcPr>
          <w:p w14:paraId="52E61B8B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1" w:type="dxa"/>
            <w:vAlign w:val="center"/>
          </w:tcPr>
          <w:p w14:paraId="60BB94C9" w14:textId="27BBE556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color w:val="9B00FD"/>
                <w:sz w:val="36"/>
                <w:szCs w:val="36"/>
              </w:rPr>
              <w:sym w:font="Wingdings 2" w:char="F050"/>
            </w:r>
          </w:p>
        </w:tc>
      </w:tr>
    </w:tbl>
    <w:p w14:paraId="39D3EB2D" w14:textId="77777777" w:rsidR="00F52F9A" w:rsidRDefault="00F52F9A" w:rsidP="00F52F9A">
      <w:pPr>
        <w:spacing w:before="120" w:after="120" w:line="240" w:lineRule="auto"/>
        <w:rPr>
          <w:rFonts w:cs="Arial"/>
        </w:rPr>
        <w:sectPr w:rsidR="00F52F9A" w:rsidSect="00F52F9A">
          <w:headerReference w:type="default" r:id="rId9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11F1EDC0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</w:p>
    <w:p w14:paraId="093A8E68" w14:textId="77777777" w:rsidR="00F52F9A" w:rsidRPr="001F249E" w:rsidRDefault="00F52F9A" w:rsidP="00F52F9A">
      <w:pPr>
        <w:pStyle w:val="ListParagraph"/>
        <w:numPr>
          <w:ilvl w:val="0"/>
          <w:numId w:val="39"/>
        </w:numPr>
        <w:spacing w:before="120" w:after="120" w:line="240" w:lineRule="auto"/>
        <w:rPr>
          <w:rFonts w:ascii="Arial" w:hAnsi="Arial" w:cs="Arial"/>
        </w:rPr>
      </w:pPr>
      <w:r w:rsidRPr="001F249E">
        <w:rPr>
          <w:rFonts w:ascii="Arial" w:hAnsi="Arial" w:cs="Arial"/>
        </w:rPr>
        <w:t>Complete the table to show the characteristics of each type of compression.</w:t>
      </w:r>
    </w:p>
    <w:tbl>
      <w:tblPr>
        <w:tblStyle w:val="TableGrid"/>
        <w:tblW w:w="0" w:type="auto"/>
        <w:tblBorders>
          <w:top w:val="single" w:sz="4" w:space="0" w:color="AF4886"/>
          <w:left w:val="single" w:sz="4" w:space="0" w:color="AF4886"/>
          <w:bottom w:val="single" w:sz="4" w:space="0" w:color="AF4886"/>
          <w:right w:val="single" w:sz="4" w:space="0" w:color="AF4886"/>
          <w:insideH w:val="single" w:sz="4" w:space="0" w:color="AF4886"/>
          <w:insideV w:val="single" w:sz="4" w:space="0" w:color="AF4886"/>
        </w:tblBorders>
        <w:tblLook w:val="04A0" w:firstRow="1" w:lastRow="0" w:firstColumn="1" w:lastColumn="0" w:noHBand="0" w:noVBand="1"/>
      </w:tblPr>
      <w:tblGrid>
        <w:gridCol w:w="5752"/>
        <w:gridCol w:w="1690"/>
        <w:gridCol w:w="1504"/>
      </w:tblGrid>
      <w:tr w:rsidR="00F52F9A" w:rsidRPr="001F249E" w14:paraId="3C301E3B" w14:textId="77777777" w:rsidTr="004E41F7">
        <w:tc>
          <w:tcPr>
            <w:tcW w:w="5752" w:type="dxa"/>
            <w:shd w:val="clear" w:color="auto" w:fill="AF4886"/>
          </w:tcPr>
          <w:p w14:paraId="2675F357" w14:textId="77777777" w:rsidR="00F52F9A" w:rsidRPr="00F52F9A" w:rsidRDefault="00F52F9A" w:rsidP="004A34FD">
            <w:pPr>
              <w:spacing w:before="120" w:after="120"/>
              <w:rPr>
                <w:rFonts w:cs="Arial"/>
                <w:b/>
                <w:bCs/>
                <w:color w:val="FFFFFF" w:themeColor="background1"/>
              </w:rPr>
            </w:pPr>
          </w:p>
        </w:tc>
        <w:tc>
          <w:tcPr>
            <w:tcW w:w="1690" w:type="dxa"/>
            <w:shd w:val="clear" w:color="auto" w:fill="AF4886"/>
          </w:tcPr>
          <w:p w14:paraId="160515FE" w14:textId="77777777" w:rsidR="00F52F9A" w:rsidRPr="00F52F9A" w:rsidRDefault="00F52F9A" w:rsidP="004A34FD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</w:rPr>
            </w:pPr>
            <w:r w:rsidRPr="00F52F9A">
              <w:rPr>
                <w:rFonts w:cs="Arial"/>
                <w:b/>
                <w:bCs/>
                <w:color w:val="FFFFFF" w:themeColor="background1"/>
              </w:rPr>
              <w:t>Lossy</w:t>
            </w:r>
          </w:p>
        </w:tc>
        <w:tc>
          <w:tcPr>
            <w:tcW w:w="1504" w:type="dxa"/>
            <w:shd w:val="clear" w:color="auto" w:fill="AF4886"/>
          </w:tcPr>
          <w:p w14:paraId="5C296C64" w14:textId="77777777" w:rsidR="00F52F9A" w:rsidRPr="00F52F9A" w:rsidRDefault="00F52F9A" w:rsidP="004A34FD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</w:rPr>
            </w:pPr>
            <w:r w:rsidRPr="00F52F9A">
              <w:rPr>
                <w:rFonts w:cs="Arial"/>
                <w:b/>
                <w:bCs/>
                <w:color w:val="FFFFFF" w:themeColor="background1"/>
              </w:rPr>
              <w:t>Lossless</w:t>
            </w:r>
          </w:p>
        </w:tc>
      </w:tr>
      <w:tr w:rsidR="004E41F7" w:rsidRPr="001F249E" w14:paraId="28E9E337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1D049879" w14:textId="1614A7B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 xml:space="preserve">Encodes the existing data in a way that preserves the original </w:t>
            </w:r>
            <w:proofErr w:type="gramStart"/>
            <w:r w:rsidRPr="001F249E">
              <w:rPr>
                <w:rFonts w:cs="Arial"/>
              </w:rPr>
              <w:t>content, but</w:t>
            </w:r>
            <w:proofErr w:type="gramEnd"/>
            <w:r w:rsidRPr="001F249E">
              <w:rPr>
                <w:rFonts w:cs="Arial"/>
              </w:rPr>
              <w:t xml:space="preserve"> reduces the overall size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545A2808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4" w:type="dxa"/>
            <w:vAlign w:val="center"/>
          </w:tcPr>
          <w:p w14:paraId="21BE9F16" w14:textId="51622383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</w:tr>
      <w:tr w:rsidR="004E41F7" w:rsidRPr="001F249E" w14:paraId="2FF9FEEB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2FBE6EC0" w14:textId="3172C94F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Removes some data that is not noticeable to the human eye or human ear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37AB9750" w14:textId="3CF93833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  <w:tc>
          <w:tcPr>
            <w:tcW w:w="1504" w:type="dxa"/>
            <w:vAlign w:val="center"/>
          </w:tcPr>
          <w:p w14:paraId="4CD8B08D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1F6F978C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24B55437" w14:textId="1BA1AD86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There is no reduction in the quality of information in the file when it is loaded into an appropriate program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5B6C8976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4" w:type="dxa"/>
            <w:vAlign w:val="center"/>
          </w:tcPr>
          <w:p w14:paraId="6DE258A5" w14:textId="3FEDCDAD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</w:tr>
      <w:tr w:rsidR="004E41F7" w:rsidRPr="001F249E" w14:paraId="5946F9E9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17159507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JPEG, mp4, mp3</w:t>
            </w:r>
          </w:p>
        </w:tc>
        <w:tc>
          <w:tcPr>
            <w:tcW w:w="1690" w:type="dxa"/>
            <w:vAlign w:val="center"/>
          </w:tcPr>
          <w:p w14:paraId="3202E5BE" w14:textId="20F834D3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  <w:tc>
          <w:tcPr>
            <w:tcW w:w="1504" w:type="dxa"/>
            <w:vAlign w:val="center"/>
          </w:tcPr>
          <w:p w14:paraId="34346657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12A35B78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12EE457A" w14:textId="248AAEA5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The original contents of the file can be reconstructed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59EC0706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4" w:type="dxa"/>
            <w:vAlign w:val="center"/>
          </w:tcPr>
          <w:p w14:paraId="4ED669BD" w14:textId="6D0F475C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</w:tr>
      <w:tr w:rsidR="004E41F7" w:rsidRPr="001F249E" w14:paraId="6F043C46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1FF8BBF9" w14:textId="775AB5EC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Lowers the quality as well as reducing file size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24500DD6" w14:textId="7E3183E9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  <w:tc>
          <w:tcPr>
            <w:tcW w:w="1504" w:type="dxa"/>
            <w:vAlign w:val="center"/>
          </w:tcPr>
          <w:p w14:paraId="2E2F7E12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5F8ED313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10892B11" w14:textId="77777777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ZIP, PNG, PDF</w:t>
            </w:r>
          </w:p>
        </w:tc>
        <w:tc>
          <w:tcPr>
            <w:tcW w:w="1690" w:type="dxa"/>
            <w:vAlign w:val="center"/>
          </w:tcPr>
          <w:p w14:paraId="7945D25C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  <w:tc>
          <w:tcPr>
            <w:tcW w:w="1504" w:type="dxa"/>
            <w:vAlign w:val="center"/>
          </w:tcPr>
          <w:p w14:paraId="06A4138E" w14:textId="4C9E8CA3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</w:tr>
      <w:tr w:rsidR="004E41F7" w:rsidRPr="001F249E" w14:paraId="3D470BF6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05446B5A" w14:textId="6E021199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The original file cannot ever be reconstructed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2CD7214E" w14:textId="798620F4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  <w:tc>
          <w:tcPr>
            <w:tcW w:w="1504" w:type="dxa"/>
            <w:vAlign w:val="center"/>
          </w:tcPr>
          <w:p w14:paraId="54257D5C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  <w:tr w:rsidR="004E41F7" w:rsidRPr="001F249E" w14:paraId="14A0E8ED" w14:textId="77777777" w:rsidTr="004E41F7">
        <w:trPr>
          <w:trHeight w:val="567"/>
        </w:trPr>
        <w:tc>
          <w:tcPr>
            <w:tcW w:w="5752" w:type="dxa"/>
            <w:vAlign w:val="center"/>
          </w:tcPr>
          <w:p w14:paraId="69A2B887" w14:textId="606A05F4" w:rsidR="004E41F7" w:rsidRPr="001F249E" w:rsidRDefault="004E41F7" w:rsidP="004E41F7">
            <w:pPr>
              <w:spacing w:before="120" w:after="120"/>
              <w:rPr>
                <w:rFonts w:cs="Arial"/>
              </w:rPr>
            </w:pPr>
            <w:r w:rsidRPr="001F249E">
              <w:rPr>
                <w:rFonts w:cs="Arial"/>
              </w:rPr>
              <w:t>Repeated use of the same compression degrades the contents of the file further</w:t>
            </w:r>
            <w:r w:rsidR="00A85FB9">
              <w:rPr>
                <w:rFonts w:cs="Arial"/>
              </w:rPr>
              <w:t>.</w:t>
            </w:r>
          </w:p>
        </w:tc>
        <w:tc>
          <w:tcPr>
            <w:tcW w:w="1690" w:type="dxa"/>
            <w:vAlign w:val="center"/>
          </w:tcPr>
          <w:p w14:paraId="228DFCEB" w14:textId="29AB2561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  <w:sz w:val="32"/>
                <w:szCs w:val="32"/>
              </w:rPr>
              <w:sym w:font="Wingdings 2" w:char="F050"/>
            </w:r>
          </w:p>
        </w:tc>
        <w:tc>
          <w:tcPr>
            <w:tcW w:w="1504" w:type="dxa"/>
            <w:vAlign w:val="center"/>
          </w:tcPr>
          <w:p w14:paraId="3C2C9019" w14:textId="77777777" w:rsidR="004E41F7" w:rsidRPr="004E41F7" w:rsidRDefault="004E41F7" w:rsidP="004E41F7">
            <w:pPr>
              <w:spacing w:before="120" w:after="120"/>
              <w:jc w:val="center"/>
              <w:rPr>
                <w:rFonts w:cs="Arial"/>
                <w:color w:val="9B00FD"/>
              </w:rPr>
            </w:pPr>
          </w:p>
        </w:tc>
      </w:tr>
    </w:tbl>
    <w:p w14:paraId="7C147767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</w:p>
    <w:p w14:paraId="3835AA2C" w14:textId="77777777" w:rsidR="00F52F9A" w:rsidRPr="001F249E" w:rsidRDefault="00F52F9A" w:rsidP="00F52F9A">
      <w:pPr>
        <w:spacing w:before="120" w:after="120" w:line="240" w:lineRule="auto"/>
        <w:rPr>
          <w:rFonts w:cs="Arial"/>
        </w:rPr>
      </w:pPr>
    </w:p>
    <w:p w14:paraId="7DCE2848" w14:textId="77777777" w:rsidR="00F52F9A" w:rsidRDefault="00F52F9A" w:rsidP="00F52F9A">
      <w:pPr>
        <w:rPr>
          <w:b/>
          <w:bCs/>
          <w:sz w:val="28"/>
          <w:szCs w:val="28"/>
        </w:rPr>
      </w:pPr>
      <w:r>
        <w:br w:type="page"/>
      </w:r>
    </w:p>
    <w:p w14:paraId="68EC4B3D" w14:textId="77777777" w:rsidR="00F52F9A" w:rsidRDefault="00F52F9A" w:rsidP="00F52F9A">
      <w:pPr>
        <w:pStyle w:val="ASHeading1"/>
      </w:pPr>
      <w:r>
        <w:lastRenderedPageBreak/>
        <w:t>Activity</w:t>
      </w:r>
      <w:r w:rsidRPr="00437B6C">
        <w:t xml:space="preserve"> </w:t>
      </w:r>
      <w:r>
        <w:t>3</w:t>
      </w:r>
    </w:p>
    <w:p w14:paraId="4C0F5161" w14:textId="41DD548C" w:rsidR="00F52F9A" w:rsidRPr="001F249E" w:rsidRDefault="00F52F9A" w:rsidP="00F52F9A">
      <w:pPr>
        <w:spacing w:before="120" w:after="120" w:line="240" w:lineRule="auto"/>
        <w:rPr>
          <w:rFonts w:cs="Arial"/>
        </w:rPr>
      </w:pPr>
      <w:r w:rsidRPr="001F249E">
        <w:rPr>
          <w:rFonts w:cs="Arial"/>
        </w:rPr>
        <w:t xml:space="preserve">Use an image editor, such as </w:t>
      </w:r>
      <w:proofErr w:type="spellStart"/>
      <w:r w:rsidRPr="001F249E">
        <w:rPr>
          <w:rFonts w:cs="Arial"/>
        </w:rPr>
        <w:t>pixlr’s</w:t>
      </w:r>
      <w:proofErr w:type="spellEnd"/>
      <w:r w:rsidRPr="001F249E">
        <w:rPr>
          <w:rFonts w:cs="Arial"/>
        </w:rPr>
        <w:t xml:space="preserve"> photo editor online (</w:t>
      </w:r>
      <w:hyperlink r:id="rId10" w:history="1">
        <w:r w:rsidRPr="001F249E">
          <w:rPr>
            <w:rStyle w:val="Hyperlink"/>
            <w:rFonts w:cs="Arial"/>
          </w:rPr>
          <w:t>https://pixlr.com/x/</w:t>
        </w:r>
      </w:hyperlink>
      <w:r w:rsidRPr="001F249E">
        <w:rPr>
          <w:rFonts w:cs="Arial"/>
        </w:rPr>
        <w:t>), to experiment with compression. Start with an uncompressed BMP file. Fill in this table.</w:t>
      </w:r>
    </w:p>
    <w:p w14:paraId="02B1D780" w14:textId="6301448A" w:rsidR="00F52F9A" w:rsidRPr="001F249E" w:rsidRDefault="00F52F9A" w:rsidP="00F52F9A">
      <w:pPr>
        <w:spacing w:before="120" w:after="120" w:line="240" w:lineRule="auto"/>
        <w:rPr>
          <w:rFonts w:cs="Arial"/>
        </w:rPr>
      </w:pPr>
      <w:r w:rsidRPr="001F249E">
        <w:rPr>
          <w:rFonts w:cs="Arial"/>
        </w:rPr>
        <w:t>Hint:</w:t>
      </w:r>
      <w:r w:rsidR="00A85FB9">
        <w:rPr>
          <w:rFonts w:cs="Arial"/>
        </w:rPr>
        <w:t xml:space="preserve"> </w:t>
      </w:r>
      <w:r w:rsidRPr="001F249E">
        <w:rPr>
          <w:rFonts w:cs="Arial"/>
        </w:rPr>
        <w:t>To get the actual size of the file, rather than the disk blocks allocated, look at the file’s properties.</w:t>
      </w:r>
    </w:p>
    <w:tbl>
      <w:tblPr>
        <w:tblW w:w="9792" w:type="dxa"/>
        <w:tblBorders>
          <w:top w:val="single" w:sz="4" w:space="0" w:color="AF4886"/>
          <w:left w:val="single" w:sz="4" w:space="0" w:color="AF4886"/>
          <w:bottom w:val="single" w:sz="4" w:space="0" w:color="AF4886"/>
          <w:right w:val="single" w:sz="4" w:space="0" w:color="AF4886"/>
          <w:insideH w:val="single" w:sz="4" w:space="0" w:color="AF4886"/>
          <w:insideV w:val="single" w:sz="4" w:space="0" w:color="AF4886"/>
        </w:tblBorders>
        <w:tblLayout w:type="fixed"/>
        <w:tblLook w:val="00A0" w:firstRow="1" w:lastRow="0" w:firstColumn="1" w:lastColumn="0" w:noHBand="0" w:noVBand="0"/>
      </w:tblPr>
      <w:tblGrid>
        <w:gridCol w:w="4896"/>
        <w:gridCol w:w="4896"/>
      </w:tblGrid>
      <w:tr w:rsidR="004E41F7" w:rsidRPr="001F249E" w14:paraId="7CB0A822" w14:textId="77777777" w:rsidTr="004E41F7">
        <w:tc>
          <w:tcPr>
            <w:tcW w:w="4896" w:type="dxa"/>
            <w:shd w:val="clear" w:color="auto" w:fill="AF4886"/>
          </w:tcPr>
          <w:p w14:paraId="140727CB" w14:textId="77777777" w:rsidR="004E41F7" w:rsidRPr="004E41F7" w:rsidRDefault="004E41F7" w:rsidP="004A34FD">
            <w:pPr>
              <w:keepNext/>
              <w:keepLines/>
              <w:spacing w:before="120" w:after="120" w:line="240" w:lineRule="auto"/>
              <w:outlineLvl w:val="8"/>
              <w:rPr>
                <w:rFonts w:cs="Arial"/>
                <w:b/>
                <w:color w:val="FFFFFF" w:themeColor="background1"/>
              </w:rPr>
            </w:pPr>
            <w:r w:rsidRPr="004E41F7">
              <w:rPr>
                <w:rFonts w:cs="Arial"/>
                <w:b/>
                <w:color w:val="FFFFFF" w:themeColor="background1"/>
              </w:rPr>
              <w:t>Original BMP image</w:t>
            </w:r>
          </w:p>
        </w:tc>
        <w:tc>
          <w:tcPr>
            <w:tcW w:w="4896" w:type="dxa"/>
            <w:shd w:val="clear" w:color="auto" w:fill="AF4886"/>
          </w:tcPr>
          <w:p w14:paraId="718E571B" w14:textId="77777777" w:rsidR="004E41F7" w:rsidRPr="004E41F7" w:rsidRDefault="004E41F7" w:rsidP="004A34FD">
            <w:pPr>
              <w:keepNext/>
              <w:keepLines/>
              <w:spacing w:before="120" w:after="120" w:line="240" w:lineRule="auto"/>
              <w:outlineLvl w:val="8"/>
              <w:rPr>
                <w:rFonts w:cs="Arial"/>
                <w:b/>
                <w:color w:val="FFFFFF" w:themeColor="background1"/>
              </w:rPr>
            </w:pPr>
            <w:r w:rsidRPr="004E41F7">
              <w:rPr>
                <w:rFonts w:cs="Arial"/>
                <w:b/>
                <w:color w:val="FFFFFF" w:themeColor="background1"/>
              </w:rPr>
              <w:t>JPEG with 100% quality</w:t>
            </w:r>
          </w:p>
        </w:tc>
      </w:tr>
      <w:tr w:rsidR="004E41F7" w:rsidRPr="001F249E" w14:paraId="219C3D5B" w14:textId="77777777" w:rsidTr="004E41F7">
        <w:tc>
          <w:tcPr>
            <w:tcW w:w="4896" w:type="dxa"/>
          </w:tcPr>
          <w:p w14:paraId="202F0DF9" w14:textId="77777777" w:rsidR="004E41F7" w:rsidRPr="001F249E" w:rsidRDefault="004E41F7" w:rsidP="004A34FD">
            <w:pPr>
              <w:spacing w:before="120" w:after="120" w:line="240" w:lineRule="auto"/>
              <w:ind w:left="-114"/>
              <w:jc w:val="center"/>
              <w:rPr>
                <w:rFonts w:cs="Arial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B79B183" wp14:editId="083DC06E">
                  <wp:extent cx="2971800" cy="1981200"/>
                  <wp:effectExtent l="25400" t="25400" r="25400" b="25400"/>
                  <wp:docPr id="12" name="Picture 12" descr="A dirt road through a field of yellow flower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dirt road through a field of yellow flowers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812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14:paraId="4837D968" w14:textId="77777777" w:rsidR="004E41F7" w:rsidRPr="001F249E" w:rsidRDefault="004E41F7" w:rsidP="004A34FD">
            <w:pPr>
              <w:spacing w:before="120" w:after="120" w:line="240" w:lineRule="auto"/>
              <w:ind w:left="-54"/>
              <w:rPr>
                <w:rFonts w:cs="Arial"/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5F84EB3B" wp14:editId="162172E9">
                  <wp:extent cx="2971800" cy="1981200"/>
                  <wp:effectExtent l="25400" t="25400" r="25400" b="2540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812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1F7" w:rsidRPr="001F249E" w14:paraId="56F9670A" w14:textId="77777777" w:rsidTr="004E41F7">
        <w:tc>
          <w:tcPr>
            <w:tcW w:w="4896" w:type="dxa"/>
          </w:tcPr>
          <w:p w14:paraId="01EA85FB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File size</w:t>
            </w:r>
            <w:r w:rsidRPr="003D6AA5">
              <w:rPr>
                <w:rFonts w:cs="Arial"/>
                <w:color w:val="000000" w:themeColor="text1"/>
              </w:rPr>
              <w:t>:</w:t>
            </w:r>
            <w:r>
              <w:rPr>
                <w:rFonts w:cs="Arial"/>
                <w:color w:val="FF0000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1.12 MB (1,179,702 bytes)</w:t>
            </w:r>
          </w:p>
        </w:tc>
        <w:tc>
          <w:tcPr>
            <w:tcW w:w="4896" w:type="dxa"/>
          </w:tcPr>
          <w:p w14:paraId="1D22B152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File size:</w:t>
            </w:r>
            <w:r>
              <w:rPr>
                <w:rFonts w:cs="Arial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655 KB (671,739 bytes)</w:t>
            </w:r>
          </w:p>
        </w:tc>
      </w:tr>
      <w:tr w:rsidR="004E41F7" w:rsidRPr="001F249E" w14:paraId="6D990079" w14:textId="77777777" w:rsidTr="004E41F7">
        <w:tc>
          <w:tcPr>
            <w:tcW w:w="4896" w:type="dxa"/>
          </w:tcPr>
          <w:p w14:paraId="38F2C9B8" w14:textId="77777777" w:rsidR="004E41F7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Image quality:</w:t>
            </w:r>
            <w:r>
              <w:rPr>
                <w:rFonts w:cs="Arial"/>
              </w:rPr>
              <w:t xml:space="preserve"> </w:t>
            </w:r>
          </w:p>
          <w:p w14:paraId="55315E93" w14:textId="2C716AA3" w:rsidR="004E41F7" w:rsidRPr="004E41F7" w:rsidRDefault="004E41F7" w:rsidP="004A34FD">
            <w:pPr>
              <w:spacing w:before="120" w:after="120" w:line="240" w:lineRule="auto"/>
              <w:rPr>
                <w:rFonts w:cs="Arial"/>
                <w:color w:val="9B00FD"/>
              </w:rPr>
            </w:pPr>
            <w:r w:rsidRPr="004E41F7">
              <w:rPr>
                <w:rFonts w:cs="Arial"/>
                <w:color w:val="9B00FD"/>
              </w:rPr>
              <w:t>Original</w:t>
            </w:r>
            <w:r w:rsidR="00A85FB9">
              <w:rPr>
                <w:rFonts w:cs="Arial"/>
                <w:color w:val="9B00FD"/>
              </w:rPr>
              <w:t>.</w:t>
            </w:r>
          </w:p>
          <w:p w14:paraId="62061939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</w:p>
        </w:tc>
        <w:tc>
          <w:tcPr>
            <w:tcW w:w="4896" w:type="dxa"/>
          </w:tcPr>
          <w:p w14:paraId="1F028829" w14:textId="77777777" w:rsidR="004E41F7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Image quality:</w:t>
            </w:r>
            <w:r>
              <w:rPr>
                <w:rFonts w:cs="Arial"/>
              </w:rPr>
              <w:t xml:space="preserve"> </w:t>
            </w:r>
          </w:p>
          <w:p w14:paraId="3F2E4850" w14:textId="42AF5F7D" w:rsidR="004E41F7" w:rsidRPr="003D6AA5" w:rsidRDefault="004E41F7" w:rsidP="004A34FD">
            <w:pPr>
              <w:spacing w:before="120" w:after="120" w:line="240" w:lineRule="auto"/>
              <w:rPr>
                <w:rFonts w:cs="Arial"/>
                <w:color w:val="FF0000"/>
              </w:rPr>
            </w:pPr>
            <w:r w:rsidRPr="004E41F7">
              <w:rPr>
                <w:rFonts w:cs="Arial"/>
                <w:color w:val="9B00FD"/>
              </w:rPr>
              <w:t>Indistinguishable from the original in this context</w:t>
            </w:r>
            <w:r w:rsidR="00A85FB9">
              <w:rPr>
                <w:rFonts w:cs="Arial"/>
                <w:color w:val="9B00FD"/>
              </w:rPr>
              <w:t>.</w:t>
            </w:r>
          </w:p>
        </w:tc>
      </w:tr>
      <w:tr w:rsidR="004E41F7" w:rsidRPr="001F249E" w14:paraId="32F9223E" w14:textId="77777777" w:rsidTr="004E41F7">
        <w:tc>
          <w:tcPr>
            <w:tcW w:w="4896" w:type="dxa"/>
            <w:shd w:val="clear" w:color="auto" w:fill="AF4886"/>
          </w:tcPr>
          <w:p w14:paraId="21B412E0" w14:textId="77777777" w:rsidR="004E41F7" w:rsidRPr="004E41F7" w:rsidRDefault="004E41F7" w:rsidP="004A34FD">
            <w:pPr>
              <w:keepNext/>
              <w:keepLines/>
              <w:spacing w:before="120" w:after="120" w:line="240" w:lineRule="auto"/>
              <w:outlineLvl w:val="8"/>
              <w:rPr>
                <w:rFonts w:cs="Arial"/>
                <w:b/>
                <w:color w:val="FFFFFF" w:themeColor="background1"/>
              </w:rPr>
            </w:pPr>
            <w:r w:rsidRPr="004E41F7">
              <w:rPr>
                <w:rFonts w:cs="Arial"/>
                <w:b/>
                <w:color w:val="FFFFFF" w:themeColor="background1"/>
              </w:rPr>
              <w:t>WEBP with 50% quality</w:t>
            </w:r>
          </w:p>
        </w:tc>
        <w:tc>
          <w:tcPr>
            <w:tcW w:w="4896" w:type="dxa"/>
            <w:shd w:val="clear" w:color="auto" w:fill="AF4886"/>
          </w:tcPr>
          <w:p w14:paraId="1444EB07" w14:textId="77777777" w:rsidR="004E41F7" w:rsidRPr="004E41F7" w:rsidRDefault="004E41F7" w:rsidP="004A34FD">
            <w:pPr>
              <w:keepNext/>
              <w:keepLines/>
              <w:spacing w:before="120" w:after="120" w:line="240" w:lineRule="auto"/>
              <w:outlineLvl w:val="8"/>
              <w:rPr>
                <w:rFonts w:cs="Arial"/>
                <w:b/>
                <w:color w:val="FFFFFF" w:themeColor="background1"/>
              </w:rPr>
            </w:pPr>
            <w:r w:rsidRPr="004E41F7">
              <w:rPr>
                <w:rFonts w:cs="Arial"/>
                <w:b/>
                <w:color w:val="FFFFFF" w:themeColor="background1"/>
              </w:rPr>
              <w:t>JPEG with 25% quality</w:t>
            </w:r>
          </w:p>
        </w:tc>
      </w:tr>
      <w:tr w:rsidR="004E41F7" w:rsidRPr="001F249E" w14:paraId="5037376B" w14:textId="77777777" w:rsidTr="004E41F7">
        <w:tc>
          <w:tcPr>
            <w:tcW w:w="4896" w:type="dxa"/>
          </w:tcPr>
          <w:p w14:paraId="1AA36EEE" w14:textId="77777777" w:rsidR="004E41F7" w:rsidRPr="001F249E" w:rsidRDefault="004E41F7" w:rsidP="004A34FD">
            <w:pPr>
              <w:spacing w:before="120" w:after="120" w:line="240" w:lineRule="auto"/>
              <w:ind w:left="-114"/>
              <w:rPr>
                <w:rFonts w:cs="Arial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FAFC3E4" wp14:editId="34608C1D">
                  <wp:extent cx="2971800" cy="1992630"/>
                  <wp:effectExtent l="25400" t="25400" r="25400" b="26670"/>
                  <wp:docPr id="21" name="Picture 21" descr="A dirt road through a field of yellow flower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dirt road through a field of yellow flowers&#10;&#10;Description automatically generated with low confidenc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992630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14:paraId="0AE3621A" w14:textId="77777777" w:rsidR="004E41F7" w:rsidRPr="001F249E" w:rsidRDefault="004E41F7" w:rsidP="004A34FD">
            <w:pPr>
              <w:spacing w:before="120" w:after="120" w:line="240" w:lineRule="auto"/>
              <w:ind w:left="-54"/>
              <w:rPr>
                <w:rFonts w:cs="Arial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0D3A578" wp14:editId="4F3FF0BD">
                  <wp:extent cx="2971800" cy="1981200"/>
                  <wp:effectExtent l="25400" t="25400" r="25400" b="25400"/>
                  <wp:docPr id="13" name="Picture 13" descr="A dirt road through a field of yellow flower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dirt road through a field of yellow flowers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812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1F7" w:rsidRPr="001F249E" w14:paraId="55706673" w14:textId="77777777" w:rsidTr="004E41F7">
        <w:tc>
          <w:tcPr>
            <w:tcW w:w="4896" w:type="dxa"/>
          </w:tcPr>
          <w:p w14:paraId="7155D1A5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File size:</w:t>
            </w:r>
            <w:r>
              <w:rPr>
                <w:rFonts w:cs="Arial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68.5 KB (70,160 bytes)</w:t>
            </w:r>
          </w:p>
        </w:tc>
        <w:tc>
          <w:tcPr>
            <w:tcW w:w="4896" w:type="dxa"/>
          </w:tcPr>
          <w:p w14:paraId="0458959D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File size:</w:t>
            </w:r>
            <w:r>
              <w:rPr>
                <w:rFonts w:cs="Arial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35.0 KB (35,864 bytes)</w:t>
            </w:r>
          </w:p>
        </w:tc>
      </w:tr>
      <w:tr w:rsidR="004E41F7" w:rsidRPr="001F249E" w14:paraId="39F1099F" w14:textId="77777777" w:rsidTr="004E41F7">
        <w:tc>
          <w:tcPr>
            <w:tcW w:w="4896" w:type="dxa"/>
          </w:tcPr>
          <w:p w14:paraId="54172F61" w14:textId="77777777" w:rsidR="004E41F7" w:rsidRDefault="004E41F7" w:rsidP="004A34FD">
            <w:pPr>
              <w:rPr>
                <w:rFonts w:cs="Arial"/>
              </w:rPr>
            </w:pPr>
            <w:r w:rsidRPr="00126EC0">
              <w:rPr>
                <w:rFonts w:cs="Arial"/>
              </w:rPr>
              <w:t xml:space="preserve">Image quality: </w:t>
            </w:r>
          </w:p>
          <w:p w14:paraId="188181C5" w14:textId="5AD8888D" w:rsidR="004E41F7" w:rsidRPr="00126EC0" w:rsidRDefault="004E41F7" w:rsidP="004A34FD">
            <w:pPr>
              <w:rPr>
                <w:rFonts w:cs="Arial"/>
              </w:rPr>
            </w:pPr>
            <w:r w:rsidRPr="004E41F7">
              <w:rPr>
                <w:rFonts w:cs="Arial"/>
                <w:color w:val="9B00FD"/>
              </w:rPr>
              <w:t>Both the blue and the yellow are faded out.</w:t>
            </w:r>
            <w:r w:rsidR="00A85FB9">
              <w:rPr>
                <w:rFonts w:cs="Arial"/>
                <w:color w:val="9B00FD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The leaves on the brown path are fuzzy.</w:t>
            </w:r>
            <w:r w:rsidR="00A85FB9">
              <w:rPr>
                <w:rFonts w:cs="Arial"/>
                <w:color w:val="9B00FD"/>
              </w:rPr>
              <w:t xml:space="preserve"> </w:t>
            </w:r>
          </w:p>
        </w:tc>
        <w:tc>
          <w:tcPr>
            <w:tcW w:w="4896" w:type="dxa"/>
          </w:tcPr>
          <w:p w14:paraId="3B5C1AC3" w14:textId="77777777" w:rsidR="004E41F7" w:rsidRDefault="004E41F7" w:rsidP="004A34FD">
            <w:r w:rsidRPr="00126EC0">
              <w:rPr>
                <w:rFonts w:cs="Arial"/>
              </w:rPr>
              <w:t>Image quality:</w:t>
            </w:r>
            <w:r>
              <w:t xml:space="preserve"> </w:t>
            </w:r>
          </w:p>
          <w:p w14:paraId="577B8D85" w14:textId="3FFB6F93" w:rsidR="004E41F7" w:rsidRPr="00126EC0" w:rsidRDefault="004E41F7" w:rsidP="004A34FD">
            <w:r w:rsidRPr="004E41F7">
              <w:rPr>
                <w:rFonts w:cs="Arial"/>
                <w:color w:val="9B00FD"/>
              </w:rPr>
              <w:t>The yellow colours are a bit washed out.</w:t>
            </w:r>
            <w:r w:rsidR="00A85FB9">
              <w:rPr>
                <w:rFonts w:cs="Arial"/>
                <w:color w:val="9B00FD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The shadows are fuzzy around the edges.</w:t>
            </w:r>
          </w:p>
        </w:tc>
      </w:tr>
      <w:tr w:rsidR="004E41F7" w:rsidRPr="001F249E" w14:paraId="0970E873" w14:textId="77777777" w:rsidTr="004E41F7">
        <w:tc>
          <w:tcPr>
            <w:tcW w:w="4896" w:type="dxa"/>
            <w:shd w:val="clear" w:color="auto" w:fill="AF4886"/>
          </w:tcPr>
          <w:p w14:paraId="6F0AFE96" w14:textId="77777777" w:rsidR="004E41F7" w:rsidRPr="004E41F7" w:rsidRDefault="004E41F7" w:rsidP="004A34FD">
            <w:pPr>
              <w:spacing w:before="120" w:after="120" w:line="240" w:lineRule="auto"/>
              <w:rPr>
                <w:rFonts w:cs="Arial"/>
                <w:b/>
                <w:bCs/>
                <w:color w:val="FFFFFF" w:themeColor="background1"/>
              </w:rPr>
            </w:pPr>
            <w:r w:rsidRPr="004E41F7">
              <w:rPr>
                <w:rFonts w:cs="Arial"/>
                <w:b/>
                <w:bCs/>
                <w:color w:val="FFFFFF" w:themeColor="background1"/>
              </w:rPr>
              <w:t>JPEG with 1% quality</w:t>
            </w:r>
          </w:p>
        </w:tc>
        <w:tc>
          <w:tcPr>
            <w:tcW w:w="4896" w:type="dxa"/>
            <w:shd w:val="clear" w:color="auto" w:fill="AF4886"/>
          </w:tcPr>
          <w:p w14:paraId="13D5BAEE" w14:textId="77777777" w:rsidR="004E41F7" w:rsidRPr="004E41F7" w:rsidRDefault="004E41F7" w:rsidP="004A34FD">
            <w:pPr>
              <w:spacing w:before="120" w:after="120" w:line="240" w:lineRule="auto"/>
              <w:rPr>
                <w:rFonts w:cs="Arial"/>
                <w:b/>
                <w:bCs/>
                <w:color w:val="FFFFFF" w:themeColor="background1"/>
              </w:rPr>
            </w:pPr>
            <w:r w:rsidRPr="004E41F7">
              <w:rPr>
                <w:rFonts w:cs="Arial"/>
                <w:b/>
                <w:bCs/>
                <w:color w:val="FFFFFF" w:themeColor="background1"/>
              </w:rPr>
              <w:t>PNG (lossless)</w:t>
            </w:r>
          </w:p>
        </w:tc>
      </w:tr>
      <w:tr w:rsidR="004E41F7" w:rsidRPr="001F249E" w14:paraId="79D61702" w14:textId="77777777" w:rsidTr="004E41F7">
        <w:tc>
          <w:tcPr>
            <w:tcW w:w="4896" w:type="dxa"/>
          </w:tcPr>
          <w:p w14:paraId="4B9228CB" w14:textId="77777777" w:rsidR="004E41F7" w:rsidRPr="001F249E" w:rsidRDefault="004E41F7" w:rsidP="004A34FD">
            <w:pPr>
              <w:spacing w:before="120" w:after="120" w:line="240" w:lineRule="auto"/>
              <w:ind w:left="-114"/>
              <w:rPr>
                <w:rFonts w:cs="Arial"/>
              </w:rPr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1557C246" wp14:editId="7D524B7C">
                  <wp:extent cx="2971800" cy="1981200"/>
                  <wp:effectExtent l="25400" t="25400" r="25400" b="25400"/>
                  <wp:docPr id="27" name="Picture 27" descr="Ma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Map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812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14:paraId="4133C33F" w14:textId="77777777" w:rsidR="004E41F7" w:rsidRPr="001F249E" w:rsidRDefault="004E41F7" w:rsidP="004A34FD">
            <w:pPr>
              <w:spacing w:before="120" w:after="120" w:line="240" w:lineRule="auto"/>
              <w:ind w:left="-54"/>
              <w:rPr>
                <w:rFonts w:cs="Arial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0081EFF" wp14:editId="34C049AB">
                  <wp:extent cx="2971800" cy="1981200"/>
                  <wp:effectExtent l="25400" t="25400" r="25400" b="25400"/>
                  <wp:docPr id="33" name="Picture 33" descr="A dirt road through a field of yellow flower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A dirt road through a field of yellow flowers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812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B00F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1F7" w:rsidRPr="001F249E" w14:paraId="2E65471C" w14:textId="77777777" w:rsidTr="004E41F7">
        <w:tc>
          <w:tcPr>
            <w:tcW w:w="4896" w:type="dxa"/>
          </w:tcPr>
          <w:p w14:paraId="253DA0BD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 xml:space="preserve">File size: </w:t>
            </w:r>
            <w:r w:rsidRPr="004E41F7">
              <w:rPr>
                <w:rFonts w:cs="Arial"/>
                <w:color w:val="9B00FD"/>
              </w:rPr>
              <w:t>4.30 KB (4,408 bytes)</w:t>
            </w:r>
          </w:p>
        </w:tc>
        <w:tc>
          <w:tcPr>
            <w:tcW w:w="4896" w:type="dxa"/>
          </w:tcPr>
          <w:p w14:paraId="484C339F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File size:</w:t>
            </w:r>
            <w:r>
              <w:rPr>
                <w:rFonts w:cs="Arial"/>
              </w:rPr>
              <w:t xml:space="preserve"> </w:t>
            </w:r>
            <w:r w:rsidRPr="004E41F7">
              <w:rPr>
                <w:rFonts w:cs="Arial"/>
                <w:color w:val="9B00FD"/>
              </w:rPr>
              <w:t>917 KB (939,392 bytes)</w:t>
            </w:r>
          </w:p>
        </w:tc>
      </w:tr>
      <w:tr w:rsidR="004E41F7" w:rsidRPr="001F249E" w14:paraId="59054D77" w14:textId="77777777" w:rsidTr="004E41F7">
        <w:tc>
          <w:tcPr>
            <w:tcW w:w="4896" w:type="dxa"/>
          </w:tcPr>
          <w:p w14:paraId="7E65C9AC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Image quality:</w:t>
            </w:r>
          </w:p>
          <w:p w14:paraId="21F6B6C9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  <w:color w:val="7030A0"/>
              </w:rPr>
            </w:pPr>
            <w:r w:rsidRPr="004E41F7">
              <w:rPr>
                <w:rFonts w:cs="Arial"/>
                <w:color w:val="9B00FD"/>
              </w:rPr>
              <w:t>Very pixelated and unusable.</w:t>
            </w:r>
          </w:p>
        </w:tc>
        <w:tc>
          <w:tcPr>
            <w:tcW w:w="4896" w:type="dxa"/>
          </w:tcPr>
          <w:p w14:paraId="10CEF4B2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1F249E">
              <w:rPr>
                <w:rFonts w:cs="Arial"/>
              </w:rPr>
              <w:t>Image quality:</w:t>
            </w:r>
          </w:p>
          <w:p w14:paraId="6E8E0290" w14:textId="77777777" w:rsidR="004E41F7" w:rsidRPr="001F249E" w:rsidRDefault="004E41F7" w:rsidP="004A34FD">
            <w:pPr>
              <w:spacing w:before="120" w:after="120" w:line="240" w:lineRule="auto"/>
              <w:rPr>
                <w:rFonts w:cs="Arial"/>
              </w:rPr>
            </w:pPr>
            <w:r w:rsidRPr="004E41F7">
              <w:rPr>
                <w:rFonts w:cs="Arial"/>
                <w:color w:val="9B00FD"/>
              </w:rPr>
              <w:t>As crisp and colourful as the original.</w:t>
            </w:r>
          </w:p>
        </w:tc>
      </w:tr>
    </w:tbl>
    <w:p w14:paraId="3D7D6FBE" w14:textId="4820D24D" w:rsidR="00E54AB2" w:rsidRPr="00DC3966" w:rsidRDefault="00E54AB2" w:rsidP="00F52F9A">
      <w:pPr>
        <w:pStyle w:val="ASHeading1"/>
      </w:pPr>
    </w:p>
    <w:sectPr w:rsidR="00E54AB2" w:rsidRPr="00DC3966" w:rsidSect="00977AA1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8BB001" w14:textId="77777777" w:rsidR="005A0BE3" w:rsidRDefault="005A0BE3">
      <w:r>
        <w:separator/>
      </w:r>
    </w:p>
    <w:p w14:paraId="12EBC92B" w14:textId="77777777" w:rsidR="005A0BE3" w:rsidRDefault="005A0BE3"/>
  </w:endnote>
  <w:endnote w:type="continuationSeparator" w:id="0">
    <w:p w14:paraId="2EE908AB" w14:textId="77777777" w:rsidR="005A0BE3" w:rsidRDefault="005A0BE3">
      <w:r>
        <w:continuationSeparator/>
      </w:r>
    </w:p>
    <w:p w14:paraId="3CFE52FA" w14:textId="77777777" w:rsidR="005A0BE3" w:rsidRDefault="005A0B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5337382D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3876AA">
      <w:t>202</w:t>
    </w:r>
    <w:r w:rsidR="003876AA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C196E2" w14:textId="77777777" w:rsidR="005A0BE3" w:rsidRDefault="005A0BE3">
      <w:r>
        <w:separator/>
      </w:r>
    </w:p>
    <w:p w14:paraId="0DC62C6E" w14:textId="77777777" w:rsidR="005A0BE3" w:rsidRDefault="005A0BE3"/>
  </w:footnote>
  <w:footnote w:type="continuationSeparator" w:id="0">
    <w:p w14:paraId="3B284BFC" w14:textId="77777777" w:rsidR="005A0BE3" w:rsidRDefault="005A0BE3">
      <w:r>
        <w:continuationSeparator/>
      </w:r>
    </w:p>
    <w:p w14:paraId="13F7C78F" w14:textId="77777777" w:rsidR="005A0BE3" w:rsidRDefault="005A0B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4CACD8" w14:textId="77777777" w:rsidR="00F52F9A" w:rsidRDefault="00F52F9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EF47B30" wp14:editId="23677DEE">
              <wp:simplePos x="0" y="0"/>
              <wp:positionH relativeFrom="margin">
                <wp:align>center</wp:align>
              </wp:positionH>
              <wp:positionV relativeFrom="paragraph">
                <wp:posOffset>-276860</wp:posOffset>
              </wp:positionV>
              <wp:extent cx="7323455" cy="762000"/>
              <wp:effectExtent l="0" t="0" r="4445" b="0"/>
              <wp:wrapSquare wrapText="bothSides"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62000"/>
                      </a:xfrm>
                      <a:prstGeom prst="rect">
                        <a:avLst/>
                      </a:prstGeom>
                      <a:solidFill>
                        <a:srgbClr val="AF4886">
                          <a:alpha val="50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1C4CCC4" w14:textId="77777777" w:rsidR="00F52F9A" w:rsidRPr="001F249E" w:rsidRDefault="00F52F9A" w:rsidP="001F249E">
                          <w:pPr>
                            <w:rPr>
                              <w:rFonts w:cs="Arial"/>
                              <w:b/>
                              <w:bCs/>
                            </w:rPr>
                          </w:pPr>
                          <w:r w:rsidRPr="001F249E">
                            <w:rPr>
                              <w:rFonts w:cs="Arial"/>
                              <w:b/>
                              <w:bCs/>
                            </w:rPr>
                            <w:t>TOPIC 2: DATA</w:t>
                          </w:r>
                        </w:p>
                        <w:p w14:paraId="35F0599D" w14:textId="77777777" w:rsidR="00F52F9A" w:rsidRPr="00F52F9A" w:rsidRDefault="00F52F9A" w:rsidP="001F249E">
                          <w:pPr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F52F9A"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  <w:t>Compression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EF47B30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0;margin-top:-21.8pt;width:576.65pt;height:60pt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" fillcolor="#af4886" stroked="f" strokeweight=".5pt">
              <v:fill opacity="32896f"/>
              <v:textbox>
                <w:txbxContent>
                  <w:p w14:paraId="41C4CCC4" w14:textId="77777777" w:rsidR="00F52F9A" w:rsidRPr="001F249E" w:rsidRDefault="00F52F9A" w:rsidP="001F249E">
                    <w:pPr>
                      <w:rPr>
                        <w:rFonts w:cs="Arial"/>
                        <w:b/>
                        <w:bCs/>
                      </w:rPr>
                    </w:pPr>
                    <w:r w:rsidRPr="001F249E">
                      <w:rPr>
                        <w:rFonts w:cs="Arial"/>
                        <w:b/>
                        <w:bCs/>
                      </w:rPr>
                      <w:t>TOPIC 2: DATA</w:t>
                    </w:r>
                  </w:p>
                  <w:p w14:paraId="35F0599D" w14:textId="77777777" w:rsidR="00F52F9A" w:rsidRPr="00F52F9A" w:rsidRDefault="00F52F9A" w:rsidP="001F249E">
                    <w:pPr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 w:rsidRPr="00F52F9A"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  <w:t>Compression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7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8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W+p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35EDE3EC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AF4886">
                          <a:alpha val="50196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1DD3CE4C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2: DATA</w:t>
                          </w:r>
                        </w:p>
                        <w:p w14:paraId="42A7CAA3" w14:textId="3627E6AD" w:rsidR="00652F9F" w:rsidRPr="00A55286" w:rsidRDefault="00970470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Compression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9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" fillcolor="#af4886" stroked="f" strokeweight=".5pt">
              <v:fill opacity="32896f"/>
              <v:textbox>
                <w:txbxContent>
                  <w:p w14:paraId="136FCA12" w14:textId="1DD3CE4C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2: DATA</w:t>
                    </w:r>
                  </w:p>
                  <w:p w14:paraId="42A7CAA3" w14:textId="3627E6AD" w:rsidR="00652F9F" w:rsidRPr="00A55286" w:rsidRDefault="00970470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Compression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50948DD"/>
    <w:multiLevelType w:val="hybridMultilevel"/>
    <w:tmpl w:val="7CD09CD2"/>
    <w:lvl w:ilvl="0" w:tplc="5DE6A9FE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90290E"/>
    <w:multiLevelType w:val="multilevel"/>
    <w:tmpl w:val="513CE328"/>
    <w:numStyleLink w:val="Listnum"/>
  </w:abstractNum>
  <w:abstractNum w:abstractNumId="19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33F3715"/>
    <w:multiLevelType w:val="multilevel"/>
    <w:tmpl w:val="513CE328"/>
    <w:numStyleLink w:val="Listnum"/>
  </w:abstractNum>
  <w:abstractNum w:abstractNumId="22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CD1045"/>
    <w:multiLevelType w:val="hybridMultilevel"/>
    <w:tmpl w:val="F0CA349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8"/>
  </w:num>
  <w:num w:numId="2">
    <w:abstractNumId w:val="33"/>
  </w:num>
  <w:num w:numId="3">
    <w:abstractNumId w:val="10"/>
  </w:num>
  <w:num w:numId="4">
    <w:abstractNumId w:val="35"/>
  </w:num>
  <w:num w:numId="5">
    <w:abstractNumId w:val="19"/>
  </w:num>
  <w:num w:numId="6">
    <w:abstractNumId w:val="21"/>
  </w:num>
  <w:num w:numId="7">
    <w:abstractNumId w:val="18"/>
  </w:num>
  <w:num w:numId="8">
    <w:abstractNumId w:val="30"/>
  </w:num>
  <w:num w:numId="9">
    <w:abstractNumId w:val="14"/>
  </w:num>
  <w:num w:numId="10">
    <w:abstractNumId w:val="32"/>
  </w:num>
  <w:num w:numId="11">
    <w:abstractNumId w:val="3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1"/>
  </w:num>
  <w:num w:numId="23">
    <w:abstractNumId w:val="13"/>
  </w:num>
  <w:num w:numId="24">
    <w:abstractNumId w:val="12"/>
  </w:num>
  <w:num w:numId="25">
    <w:abstractNumId w:val="23"/>
  </w:num>
  <w:num w:numId="26">
    <w:abstractNumId w:val="22"/>
  </w:num>
  <w:num w:numId="27">
    <w:abstractNumId w:val="25"/>
  </w:num>
  <w:num w:numId="28">
    <w:abstractNumId w:val="16"/>
  </w:num>
  <w:num w:numId="29">
    <w:abstractNumId w:val="27"/>
  </w:num>
  <w:num w:numId="30">
    <w:abstractNumId w:val="29"/>
  </w:num>
  <w:num w:numId="31">
    <w:abstractNumId w:val="26"/>
  </w:num>
  <w:num w:numId="32">
    <w:abstractNumId w:val="20"/>
  </w:num>
  <w:num w:numId="33">
    <w:abstractNumId w:val="28"/>
  </w:num>
  <w:num w:numId="34">
    <w:abstractNumId w:val="15"/>
  </w:num>
  <w:num w:numId="35">
    <w:abstractNumId w:val="36"/>
  </w:num>
  <w:num w:numId="36">
    <w:abstractNumId w:val="24"/>
  </w:num>
  <w:num w:numId="37">
    <w:abstractNumId w:val="17"/>
  </w:num>
  <w:num w:numId="38">
    <w:abstractNumId w:val="37"/>
  </w:num>
  <w:num w:numId="39">
    <w:abstractNumId w:val="1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6AA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D54B3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1F7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0BE3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243"/>
    <w:rsid w:val="00740805"/>
    <w:rsid w:val="00741956"/>
    <w:rsid w:val="00745499"/>
    <w:rsid w:val="00745D1B"/>
    <w:rsid w:val="00746D96"/>
    <w:rsid w:val="00747454"/>
    <w:rsid w:val="007500D9"/>
    <w:rsid w:val="00751194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24D3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21D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047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6F32"/>
    <w:rsid w:val="009C7487"/>
    <w:rsid w:val="009D2A37"/>
    <w:rsid w:val="009E135C"/>
    <w:rsid w:val="009E3F77"/>
    <w:rsid w:val="009E4A9E"/>
    <w:rsid w:val="009E50E2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85FB9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D5AF3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B7952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64C7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2F9A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link w:val="HeaderChar"/>
    <w:uiPriority w:val="99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52F9A"/>
    <w:rPr>
      <w:rFonts w:ascii="Arial" w:hAnsi="Arial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F52F9A"/>
    <w:pPr>
      <w:adjustRightInd/>
      <w:snapToGrid/>
      <w:spacing w:before="0"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F52F9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52F9A"/>
    <w:pPr>
      <w:adjustRightInd/>
      <w:snapToGrid/>
      <w:spacing w:before="0"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52F9A"/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5I0niqqJxJw" TargetMode="Externa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yperlink" Target="https://pixlr.com/x/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393</Words>
  <Characters>2245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2633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Alysoun Owen</cp:lastModifiedBy>
  <cp:revision>4</cp:revision>
  <cp:lastPrinted>2020-05-14T10:42:00Z</cp:lastPrinted>
  <dcterms:created xsi:type="dcterms:W3CDTF">2021-02-09T16:19:00Z</dcterms:created>
  <dcterms:modified xsi:type="dcterms:W3CDTF">2021-02-14T18:59:00Z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